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E" w:rsidRPr="00532D2E" w:rsidRDefault="00532D2E" w:rsidP="00532D2E">
      <w:pPr>
        <w:spacing w:after="0" w:line="240" w:lineRule="auto"/>
        <w:rPr>
          <w:rFonts w:ascii="consolasregular" w:eastAsia="Times New Roman" w:hAnsi="consolasregular" w:cs="Times New Roman"/>
          <w:color w:val="F8F8F2"/>
          <w:sz w:val="18"/>
          <w:szCs w:val="18"/>
          <w:lang w:eastAsia="en-GB"/>
        </w:rPr>
      </w:pPr>
      <w:bookmarkStart w:id="0" w:name="_GoBack"/>
      <w:bookmarkEnd w:id="0"/>
      <w:r w:rsidRPr="00532D2E">
        <w:rPr>
          <w:rFonts w:ascii="consolasregular" w:eastAsia="Times New Roman" w:hAnsi="consolasregular" w:cs="Times New Roman"/>
          <w:color w:val="F8F8F2"/>
          <w:sz w:val="18"/>
          <w:szCs w:val="18"/>
          <w:lang w:eastAsia="en-GB"/>
        </w:rPr>
        <w:t>-1.8.1.js:521:20</w:t>
      </w:r>
    </w:p>
    <w:p w:rsidR="00532D2E" w:rsidRDefault="00532D2E" w:rsidP="00532D2E">
      <w:proofErr w:type="gramStart"/>
      <w:r>
        <w:t>develop-3109</w:t>
      </w:r>
      <w:proofErr w:type="gramEnd"/>
      <w:r>
        <w:t xml:space="preserve"> (x64)</w:t>
      </w:r>
    </w:p>
    <w:p w:rsidR="00532D2E" w:rsidRDefault="00532D2E" w:rsidP="00532D2E">
      <w:r>
        <w:t xml:space="preserve">Uncaught </w:t>
      </w:r>
      <w:proofErr w:type="spellStart"/>
      <w:r>
        <w:t>TypeError</w:t>
      </w:r>
      <w:proofErr w:type="spellEnd"/>
      <w:r>
        <w:t>: Cannot read property '</w:t>
      </w:r>
      <w:proofErr w:type="spellStart"/>
      <w:r>
        <w:t>scrollHeight</w:t>
      </w:r>
      <w:proofErr w:type="spellEnd"/>
      <w:r>
        <w:t>' of undefined</w:t>
      </w:r>
    </w:p>
    <w:p w:rsidR="00532D2E" w:rsidRDefault="00532D2E" w:rsidP="00532D2E">
      <w:proofErr w:type="spellStart"/>
      <w:r>
        <w:t>TypeError</w:t>
      </w:r>
      <w:proofErr w:type="spellEnd"/>
      <w:r>
        <w:t>: Cannot read property '</w:t>
      </w:r>
      <w:proofErr w:type="spellStart"/>
      <w:r>
        <w:t>scrollHeight</w:t>
      </w:r>
      <w:proofErr w:type="spellEnd"/>
      <w:r>
        <w:t>' of undefined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App.StonehearthTeamCrafterView.App.View.extend._initButtonStates (http://radiant/stonehearth/ui/game/show_workshop/show_team_workshop.js:963:31)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App.StonehearthTeamCrafterView.App.View.extend._</w:t>
      </w:r>
      <w:proofErr w:type="spellStart"/>
      <w:r>
        <w:t>buildOrderList</w:t>
      </w:r>
      <w:proofErr w:type="spellEnd"/>
      <w:r>
        <w:t xml:space="preserve"> (http://radiant/stonehearth/ui/game/show_workshop/show_team_workshop.js:952:12)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App.StonehearthTeamCrafterView.App.View.extend._build_workshop_ui (http://radiant/stonehearth/ui/game/show_workshop/show_team_workshop.js:451:12)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DeferredActionQueues.invoke</w:t>
      </w:r>
      <w:proofErr w:type="spellEnd"/>
      <w:r>
        <w:t xml:space="preserve"> (http://radiant/stonehearth/ui/root/js/libs/ember-1.8.1.js:679:18)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Object.DeferredActionQueues.flush</w:t>
      </w:r>
      <w:proofErr w:type="spellEnd"/>
      <w:r>
        <w:t xml:space="preserve"> (http://radiant/stonehearth/ui/root/js/libs/ember-1.8.1.js:749:15)</w:t>
      </w:r>
    </w:p>
    <w:p w:rsidR="00532D2E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Object.Backburner.end</w:t>
      </w:r>
      <w:proofErr w:type="spellEnd"/>
      <w:r>
        <w:t xml:space="preserve"> (http://radiant/stonehearth/ui/root/js/libs/ember-1.8.1.js:135:27)</w:t>
      </w:r>
    </w:p>
    <w:p w:rsidR="00061068" w:rsidRDefault="00532D2E" w:rsidP="00532D2E">
      <w:r>
        <w:t xml:space="preserve">    </w:t>
      </w:r>
      <w:proofErr w:type="gramStart"/>
      <w:r>
        <w:t>at</w:t>
      </w:r>
      <w:proofErr w:type="gramEnd"/>
      <w:r>
        <w:t xml:space="preserve"> http://radiant/stonehearth/ui/root/js/libs/ember-1.8.1.js:521:20</w:t>
      </w:r>
    </w:p>
    <w:sectPr w:rsidR="0006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E"/>
    <w:rsid w:val="00061068"/>
    <w:rsid w:val="005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ESUTT</dc:creator>
  <cp:lastModifiedBy>ESUTT</cp:lastModifiedBy>
  <cp:revision>1</cp:revision>
  <dcterms:created xsi:type="dcterms:W3CDTF">2016-08-27T18:21:00Z</dcterms:created>
  <dcterms:modified xsi:type="dcterms:W3CDTF">2016-08-27T18:22:00Z</dcterms:modified>
</cp:coreProperties>
</file>